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C57E81" w14:textId="77777777" w:rsidR="00C111F4" w:rsidRDefault="008A4B75">
      <w:pPr>
        <w:spacing w:line="560" w:lineRule="exact"/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2</w:t>
      </w:r>
    </w:p>
    <w:p w14:paraId="3D02D627" w14:textId="77777777" w:rsidR="00C111F4" w:rsidRDefault="008A4B75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2025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年“文明铜陵”公益广告大赛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承诺书</w:t>
      </w:r>
    </w:p>
    <w:p w14:paraId="3C2CC14A" w14:textId="77777777" w:rsidR="00C111F4" w:rsidRDefault="00C111F4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6E4F6302" w14:textId="77777777" w:rsidR="00C111F4" w:rsidRDefault="008A4B7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由本人（单位）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所报送的参与</w:t>
      </w:r>
      <w:r>
        <w:rPr>
          <w:rFonts w:ascii="仿宋_GB2312" w:eastAsia="仿宋_GB2312" w:hAnsi="仿宋_GB2312" w:cs="仿宋_GB2312" w:hint="eastAsia"/>
          <w:sz w:val="32"/>
          <w:szCs w:val="32"/>
        </w:rPr>
        <w:t>2025</w:t>
      </w:r>
      <w:r>
        <w:rPr>
          <w:rFonts w:ascii="仿宋_GB2312" w:eastAsia="仿宋_GB2312" w:hAnsi="仿宋_GB2312" w:cs="仿宋_GB2312" w:hint="eastAsia"/>
          <w:sz w:val="32"/>
          <w:szCs w:val="32"/>
        </w:rPr>
        <w:t>年“文明铜陵”公益广告大赛的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（作品名称），在此通过签署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本承诺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书郑重承诺：</w:t>
      </w:r>
    </w:p>
    <w:p w14:paraId="71BBD6CC" w14:textId="77777777" w:rsidR="00C111F4" w:rsidRDefault="008A4B7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上述报送作品为本人（单位）原创作品，本人（单位）保证享有该作品的全部、完整知识产权，活动主办方或主办方认可的第三方拥有对该作品进行宣传推广、展览展示、编辑出版等无偿使用权和出版权（含电子出版权），可推荐参加全国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全省公益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广告大赛。</w:t>
      </w:r>
    </w:p>
    <w:p w14:paraId="65A14367" w14:textId="77777777" w:rsidR="00C111F4" w:rsidRDefault="008A4B7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</w:rPr>
        <w:t>上述报送作品的所有授权内容，均未违反相关法律法规及社会公序良俗，且未侵犯任何第三方的合法权益；如</w:t>
      </w:r>
      <w:r>
        <w:rPr>
          <w:rFonts w:ascii="仿宋_GB2312" w:eastAsia="仿宋_GB2312" w:hAnsi="仿宋_GB2312" w:cs="仿宋_GB2312" w:hint="eastAsia"/>
          <w:sz w:val="32"/>
          <w:szCs w:val="32"/>
        </w:rPr>
        <w:t>作品涉及肖像权、名誉权、隐私权、商标权等法律纠纷，将由作者或版权方承担法律责任。</w:t>
      </w:r>
    </w:p>
    <w:p w14:paraId="414971D1" w14:textId="77777777" w:rsidR="00C111F4" w:rsidRDefault="008A4B7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本承诺书自承诺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人提交作品成功起生效。</w:t>
      </w:r>
    </w:p>
    <w:p w14:paraId="39051F1C" w14:textId="77777777" w:rsidR="00C111F4" w:rsidRDefault="00C111F4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128EB079" w14:textId="77777777" w:rsidR="00C111F4" w:rsidRDefault="00C111F4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266B6913" w14:textId="77777777" w:rsidR="00C111F4" w:rsidRDefault="008A4B75">
      <w:pPr>
        <w:spacing w:line="560" w:lineRule="exact"/>
        <w:ind w:firstLineChars="900" w:firstLine="28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承诺人（单位）（签名或盖章）：</w:t>
      </w:r>
    </w:p>
    <w:p w14:paraId="7A760BB9" w14:textId="77777777" w:rsidR="00C111F4" w:rsidRDefault="008A4B75">
      <w:pPr>
        <w:spacing w:line="560" w:lineRule="exact"/>
        <w:ind w:firstLineChars="1300" w:firstLine="416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日期：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14:paraId="4F945B42" w14:textId="77777777" w:rsidR="00C111F4" w:rsidRDefault="00C111F4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205FFB2F" w14:textId="77777777" w:rsidR="00C111F4" w:rsidRDefault="00C111F4">
      <w:pPr>
        <w:spacing w:line="560" w:lineRule="exact"/>
        <w:ind w:firstLineChars="1300" w:firstLine="4160"/>
        <w:jc w:val="right"/>
        <w:rPr>
          <w:rFonts w:ascii="仿宋_GB2312" w:eastAsia="仿宋_GB2312" w:hAnsi="仿宋_GB2312" w:cs="仿宋_GB2312"/>
          <w:sz w:val="32"/>
          <w:szCs w:val="32"/>
        </w:rPr>
      </w:pPr>
    </w:p>
    <w:sectPr w:rsidR="00C111F4">
      <w:pgSz w:w="11906" w:h="16838"/>
      <w:pgMar w:top="1984" w:right="1587" w:bottom="1701" w:left="1587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1F4"/>
    <w:rsid w:val="008A4B75"/>
    <w:rsid w:val="00C111F4"/>
    <w:rsid w:val="162337CC"/>
    <w:rsid w:val="1F6179E1"/>
    <w:rsid w:val="1F8E5375"/>
    <w:rsid w:val="37BC397F"/>
    <w:rsid w:val="56BB433A"/>
    <w:rsid w:val="68AF628B"/>
    <w:rsid w:val="759E29CA"/>
    <w:rsid w:val="7F4B0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F909DF2C-0CC0-416D-817E-13EF7C2F1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</w:style>
  <w:style w:type="character" w:customStyle="1" w:styleId="font01">
    <w:name w:val="font01"/>
    <w:qFormat/>
    <w:rPr>
      <w:rFonts w:ascii="宋体" w:eastAsia="宋体" w:hAnsi="宋体" w:hint="eastAsia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58</Words>
  <Characters>334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2025-05-20T01:20:00Z</cp:lastPrinted>
  <dcterms:created xsi:type="dcterms:W3CDTF">2025-04-22T07:11:00Z</dcterms:created>
  <dcterms:modified xsi:type="dcterms:W3CDTF">2025-06-13T03:17:00Z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eyJoZGlkIjoiODQ4YmNhNjA0NDdjY2VkYjExZDY3NjZmNzk4OWQ2Y2YiLCJ1c2VySWQiOiIyNzk4NDI4MTQifQ==</vt:lpwstr>
  </property>
  <property fmtid="{D5CDD505-2E9C-101B-9397-08002B2CF9AE}" pid="4" name="ICV">
    <vt:lpwstr>20F8886D94404F6A8C41ED9A3582C5B2_12</vt:lpwstr>
  </property>
</Properties>
</file>